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500" w:type="dxa"/>
        <w:jc w:val="left"/>
        <w:tblInd w:w="88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500"/>
      </w:tblGrid>
      <w:tr>
        <w:trPr>
          <w:trHeight w:val="1650" w:hRule="atLeast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0" w:before="0" w:afterAutospacing="0" w:after="0"/>
              <w:jc w:val="center"/>
              <w:rPr>
                <w:b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MATEŘSKÁ ŠKOLA KONÁROVICE</w:t>
            </w:r>
          </w:p>
        </w:tc>
      </w:tr>
    </w:tbl>
    <w:p>
      <w:pPr>
        <w:pStyle w:val="Normal"/>
        <w:spacing w:beforeAutospacing="0" w:before="0" w:afterAutospacing="0" w:after="0"/>
        <w:jc w:val="center"/>
        <w:rPr/>
      </w:pPr>
      <w:r>
        <w:rPr/>
      </w:r>
    </w:p>
    <w:p>
      <w:pPr>
        <w:pStyle w:val="Normal"/>
        <w:spacing w:beforeAutospacing="0" w:before="0" w:afterAutospacing="0" w:after="0"/>
        <w:jc w:val="center"/>
        <w:rPr/>
      </w:pPr>
      <w:r>
        <w:rPr/>
      </w:r>
    </w:p>
    <w:p>
      <w:pPr>
        <w:pStyle w:val="Normal"/>
        <w:spacing w:beforeAutospacing="0" w:before="0" w:afterAutospacing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 Ř I H L Á Š K A</w:t>
      </w:r>
    </w:p>
    <w:p>
      <w:pPr>
        <w:pStyle w:val="Normal"/>
        <w:spacing w:beforeAutospacing="0" w:before="0" w:afterAutospacing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Autospacing="0" w:before="0" w:afterAutospacing="0" w:after="0"/>
        <w:jc w:val="center"/>
        <w:rPr>
          <w:sz w:val="32"/>
          <w:szCs w:val="32"/>
        </w:rPr>
      </w:pPr>
      <w:r>
        <w:rPr>
          <w:sz w:val="32"/>
          <w:szCs w:val="32"/>
        </w:rPr>
        <w:t>DÍTĚTE K PŘEDŠKOLNÍMU VZDĚLÁVÁNÍ</w:t>
      </w:r>
    </w:p>
    <w:p>
      <w:pPr>
        <w:pStyle w:val="Normal"/>
        <w:spacing w:beforeAutospacing="0" w:before="0" w:afterAutospacing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ode dne (datum předpokládaného nástupu do MŠ)…………………………………....do zahájení povinné školní docházky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Jméno a příjmení žadatele  …………………………………………………………………………, nar.  .............................................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trvalý pobyt  …………………………………………………………………………………….., tel./e-mail ………………………………………….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b/>
          <w:sz w:val="20"/>
          <w:szCs w:val="20"/>
        </w:rPr>
        <w:t>Jméno a příjmení dítěte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Datum a místo narození …………………………………………………………………………………………………………………………………..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Trvalý pobyt (jen je-li odlišný) ………………………………………………………………………………………………………………………….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Státní občanství………………………Mateřský jazyk………………………………….Kód zdravotní pojišťovny……………………..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Doplňující informace k žádosti: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celodenní docházka                                  polodenní docházka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3885" w:type="dxa"/>
        <w:jc w:val="left"/>
        <w:tblInd w:w="25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64"/>
        <w:gridCol w:w="2265"/>
        <w:gridCol w:w="856"/>
      </w:tblGrid>
      <w:tr>
        <w:trPr>
          <w:trHeight w:val="330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jc w:val="center"/>
        <w:rPr>
          <w:sz w:val="20"/>
          <w:szCs w:val="20"/>
        </w:rPr>
      </w:pPr>
      <w:r>
        <w:rPr>
          <w:sz w:val="20"/>
          <w:szCs w:val="20"/>
        </w:rPr>
        <w:t>(zaškrtněte vyhovující variantu)</w:t>
      </w:r>
    </w:p>
    <w:p>
      <w:pPr>
        <w:pStyle w:val="Normal"/>
        <w:spacing w:beforeAutospacing="0" w:before="0" w:afterAutospacing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Údaje o dítěti – zvláštní a důležité informace:</w:t>
      </w:r>
    </w:p>
    <w:p>
      <w:pPr>
        <w:pStyle w:val="Normal"/>
        <w:spacing w:beforeAutospacing="0" w:before="0" w:afterAutospacing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Údaje o sourozencích dítěte: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jméno a příjmení …………………………………………………………………………………………….nar. …………………………………..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jméno a příjmení …………………………………………………………………………………………….nar. …………………………………..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jméno a příjmení …………………………………………………………………………………………….nar. …………………………………..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Údaje o zákonných zástupcích: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JMÉNO A PŘÍJMENÍ MATKY …………………………………………………………………………tel./e-mail ………………………………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JMÉNO A PŘÍJMENÍ OTCE ……………………………………………………………………………tel./e-mail ………………………………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Vyjádření lékaře: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1. Dítě je zdravé, může být přijato do mateřské školy …………………………………………………………………………………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2. Dítě je řádně očkováno …………………………………………………………………………………………………………………………..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3. Dítě vyžaduje speciální péči v oblasti  a)   b)   c)   d)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a) zdravotní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b) tělesné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c) smyslové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d) jiné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Jiná závažná sdělení o dítěti: ……………………………………………………………………………………………………………………………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Alergie: 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Možnost účasti na akcích školy – plavání, saunování, škola v přírodě ……………………………………………………………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>Razítko a podpis lékaře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V ……………………………………. dne ……………………………………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bottom w:val="single" w:sz="6" w:space="1" w:color="000000"/>
        </w:pBdr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Odklad školní docházky na rok …………………………………….. ze dne: …………………………………… Čj.: ………………….………..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Dítě bude z mateřské školy vyzvedávat: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pBdr>
          <w:bottom w:val="single" w:sz="6" w:space="1" w:color="000000"/>
        </w:pBdr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U rozvedených rodičů č. rozsudku: …………………………… ze dne: ………………………………………..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Dítě svěřeno do péče: ………………………………………………………………………………………………….....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Umožnění styku druhého rodiče s dítětem v době: …………………………………………………………</w:t>
      </w:r>
    </w:p>
    <w:p>
      <w:pPr>
        <w:pStyle w:val="Normal"/>
        <w:pBdr>
          <w:bottom w:val="single" w:sz="6" w:space="1" w:color="000000"/>
        </w:pBdr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Autospacing="0" w:before="0" w:afterAutospacing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PROHLÁŠENÍ ZÁKONNÝCH ZÁSTUPCŮ</w:t>
      </w:r>
    </w:p>
    <w:p>
      <w:pPr>
        <w:pStyle w:val="Normal"/>
        <w:spacing w:beforeAutospacing="0" w:before="0" w:afterAutospacing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Autospacing="0" w:before="0" w:afterAutospacing="0" w:after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Bereme na vědomí svou povinnost předávat dítě učitelce do třídy, hlásit změny údajů v tomto listě a omlouvat nepřítomnost dítěte v MŠ. Veškeré výše uvedené údaje jsou pravdivé. Jsme si vědomi, že uvedením nepravdivých údajů, které ovlivní přijetí dítěte do mateřské školy, můžeme způsobit dodatečnou změnu při rozhodování o přijetí s ohledem na stanovená kritéria. Bereme na vědomí, že po opakovaném nezaplacení úplaty za vzdělávání nebo stravování ve stanoveném či dohodnutém termínu, jakož i po neomluvené absenci dítěte v MŠ delší než 2 týdny nebo po opakovaném narušování provozu MŠ závažným způsobem lze docházku dítěte do MŠ ukončit.</w:t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V ……………………………………… dne ……………………………    Podpisy zákonných zástupců:……………………………………………</w:t>
      </w:r>
    </w:p>
    <w:sectPr>
      <w:type w:val="nextPage"/>
      <w:pgSz w:w="11906" w:h="16838"/>
      <w:pgMar w:left="1417" w:right="1417" w:gutter="0" w:header="0" w:top="1135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cff"/>
    <w:pPr>
      <w:widowControl/>
      <w:bidi w:val="0"/>
      <w:spacing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32cff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b7ddc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LibreOffice/7.2.0.4$Windows_X86_64 LibreOffice_project/9a9c6381e3f7a62afc1329bd359cc48accb6435b</Application>
  <AppVersion>15.0000</AppVersion>
  <Pages>5</Pages>
  <Words>333</Words>
  <Characters>3015</Characters>
  <CharactersWithSpaces>3750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2020-04-05T15:28:00Z</dcterms:created>
  <dc:creator>admin</dc:creator>
  <dc:description/>
  <dc:language>cs-CZ</dc:language>
  <cp:lastModifiedBy>Školka</cp:lastModifiedBy>
  <dcterms:modified xsi:type="dcterms:W3CDTF">2021-03-08T07:43:00Z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